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2AC5" w14:textId="122F98F5" w:rsidR="006F41C1" w:rsidRDefault="008C48EC" w:rsidP="00F66F52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27BA6A" wp14:editId="3882EFA0">
                <wp:simplePos x="0" y="0"/>
                <wp:positionH relativeFrom="column">
                  <wp:posOffset>3494405</wp:posOffset>
                </wp:positionH>
                <wp:positionV relativeFrom="paragraph">
                  <wp:posOffset>-124460</wp:posOffset>
                </wp:positionV>
                <wp:extent cx="2729230" cy="84518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A5569" w14:textId="050EAE27" w:rsidR="006F41C1" w:rsidRPr="003168BB" w:rsidRDefault="006F41C1" w:rsidP="00DD13D4">
                            <w:pPr>
                              <w:tabs>
                                <w:tab w:val="left" w:pos="285"/>
                                <w:tab w:val="left" w:pos="912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       </w:t>
                            </w:r>
                            <w:r w:rsidR="00D935F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Hafenmarkt 6-8</w:t>
                            </w:r>
                          </w:p>
                          <w:p w14:paraId="277B4E26" w14:textId="77777777" w:rsidR="006F41C1" w:rsidRPr="003168BB" w:rsidRDefault="006F41C1" w:rsidP="00DD13D4">
                            <w:pPr>
                              <w:tabs>
                                <w:tab w:val="left" w:pos="285"/>
                                <w:tab w:val="left" w:pos="912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  </w:t>
                            </w:r>
                            <w:r w:rsidRPr="003168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87600 Kaufbeuren</w:t>
                            </w:r>
                          </w:p>
                          <w:p w14:paraId="4071D9B4" w14:textId="77777777" w:rsidR="006F41C1" w:rsidRDefault="006F41C1" w:rsidP="0071099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AB9A3F5" w14:textId="77777777" w:rsidR="006F41C1" w:rsidRPr="00B52B7C" w:rsidRDefault="00AD670F" w:rsidP="00F66F52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01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Telefon</w:t>
                            </w:r>
                            <w:r w:rsidRPr="00AD670F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:</w:t>
                            </w:r>
                            <w:r w:rsidR="006F41C1" w:rsidRPr="00AD670F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41C1" w:rsidRPr="00AD67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08</w:t>
                            </w:r>
                            <w:r w:rsidR="006F41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341 - 9080898</w:t>
                            </w:r>
                          </w:p>
                          <w:p w14:paraId="6ED3D879" w14:textId="77777777" w:rsidR="006F41C1" w:rsidRPr="003168BB" w:rsidRDefault="006F41C1" w:rsidP="00F66F52">
                            <w:pPr>
                              <w:tabs>
                                <w:tab w:val="left" w:pos="285"/>
                                <w:tab w:val="left" w:pos="912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info@knotenpunkt-kaufbeuren.de</w:t>
                            </w:r>
                          </w:p>
                          <w:p w14:paraId="50249E6E" w14:textId="77777777" w:rsidR="006F41C1" w:rsidRPr="00364E4B" w:rsidRDefault="006F41C1" w:rsidP="00364E4B">
                            <w:pPr>
                              <w:tabs>
                                <w:tab w:val="left" w:pos="285"/>
                                <w:tab w:val="left" w:pos="912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www.knotenpunkt –</w:t>
                            </w:r>
                            <w:r w:rsidRPr="002412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kaufbeuren.de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7BA6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5.15pt;margin-top:-9.8pt;width:214.9pt;height:6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" stroked="f">
                <v:textbox>
                  <w:txbxContent>
                    <w:p w14:paraId="000A5569" w14:textId="050EAE27" w:rsidR="006F41C1" w:rsidRPr="003168BB" w:rsidRDefault="006F41C1" w:rsidP="00DD13D4">
                      <w:pPr>
                        <w:tabs>
                          <w:tab w:val="left" w:pos="285"/>
                          <w:tab w:val="left" w:pos="912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       </w:t>
                      </w:r>
                      <w:r w:rsidR="00D935F1">
                        <w:rPr>
                          <w:rFonts w:ascii="Arial" w:hAnsi="Arial" w:cs="Arial"/>
                          <w:sz w:val="16"/>
                          <w:szCs w:val="16"/>
                        </w:rPr>
                        <w:t>Hafenmarkt 6-8</w:t>
                      </w:r>
                    </w:p>
                    <w:p w14:paraId="277B4E26" w14:textId="77777777" w:rsidR="006F41C1" w:rsidRPr="003168BB" w:rsidRDefault="006F41C1" w:rsidP="00DD13D4">
                      <w:pPr>
                        <w:tabs>
                          <w:tab w:val="left" w:pos="285"/>
                          <w:tab w:val="left" w:pos="912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  </w:t>
                      </w:r>
                      <w:r w:rsidRPr="003168BB">
                        <w:rPr>
                          <w:rFonts w:ascii="Arial" w:hAnsi="Arial" w:cs="Arial"/>
                          <w:sz w:val="16"/>
                          <w:szCs w:val="16"/>
                        </w:rPr>
                        <w:t>87600 Kaufbeuren</w:t>
                      </w:r>
                    </w:p>
                    <w:p w14:paraId="4071D9B4" w14:textId="77777777" w:rsidR="006F41C1" w:rsidRDefault="006F41C1" w:rsidP="0071099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AB9A3F5" w14:textId="77777777" w:rsidR="006F41C1" w:rsidRPr="00B52B7C" w:rsidRDefault="00AD670F" w:rsidP="00F66F52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01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Telefon</w:t>
                      </w:r>
                      <w:r w:rsidRPr="00AD670F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:</w:t>
                      </w:r>
                      <w:r w:rsidR="006F41C1" w:rsidRPr="00AD670F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="006F41C1" w:rsidRPr="00AD670F">
                        <w:rPr>
                          <w:rFonts w:ascii="Arial" w:hAnsi="Arial" w:cs="Arial"/>
                          <w:sz w:val="16"/>
                          <w:szCs w:val="16"/>
                        </w:rPr>
                        <w:t>08</w:t>
                      </w:r>
                      <w:r w:rsidR="006F41C1">
                        <w:rPr>
                          <w:rFonts w:ascii="Arial" w:hAnsi="Arial" w:cs="Arial"/>
                          <w:sz w:val="16"/>
                          <w:szCs w:val="16"/>
                        </w:rPr>
                        <w:t>341 - 9080898</w:t>
                      </w:r>
                    </w:p>
                    <w:p w14:paraId="6ED3D879" w14:textId="77777777" w:rsidR="006F41C1" w:rsidRPr="003168BB" w:rsidRDefault="006F41C1" w:rsidP="00F66F52">
                      <w:pPr>
                        <w:tabs>
                          <w:tab w:val="left" w:pos="285"/>
                          <w:tab w:val="left" w:pos="912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info@knotenpunkt-kaufbeuren.de</w:t>
                      </w:r>
                    </w:p>
                    <w:p w14:paraId="50249E6E" w14:textId="77777777" w:rsidR="006F41C1" w:rsidRPr="00364E4B" w:rsidRDefault="006F41C1" w:rsidP="00364E4B">
                      <w:pPr>
                        <w:tabs>
                          <w:tab w:val="left" w:pos="285"/>
                          <w:tab w:val="left" w:pos="912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www.knotenpunkt –</w:t>
                      </w:r>
                      <w:r w:rsidRPr="0024120D">
                        <w:rPr>
                          <w:rFonts w:ascii="Arial" w:hAnsi="Arial" w:cs="Arial"/>
                          <w:sz w:val="16"/>
                          <w:szCs w:val="16"/>
                        </w:rPr>
                        <w:t>kaufbeuren.de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938947" w14:textId="77777777" w:rsidR="006F41C1" w:rsidRDefault="006F41C1" w:rsidP="00F66F52">
      <w:pPr>
        <w:tabs>
          <w:tab w:val="left" w:pos="7020"/>
        </w:tabs>
        <w:rPr>
          <w:rFonts w:ascii="Arial" w:hAnsi="Arial" w:cs="Arial"/>
          <w:sz w:val="20"/>
          <w:szCs w:val="20"/>
        </w:rPr>
      </w:pPr>
    </w:p>
    <w:p w14:paraId="6A064E18" w14:textId="77777777" w:rsidR="006F41C1" w:rsidRDefault="006F41C1" w:rsidP="00F66F52">
      <w:pPr>
        <w:tabs>
          <w:tab w:val="left" w:pos="7020"/>
        </w:tabs>
        <w:rPr>
          <w:rFonts w:ascii="Arial" w:hAnsi="Arial" w:cs="Arial"/>
          <w:sz w:val="20"/>
          <w:szCs w:val="20"/>
        </w:rPr>
      </w:pPr>
    </w:p>
    <w:p w14:paraId="0EEEDEBD" w14:textId="77777777" w:rsidR="006F41C1" w:rsidRDefault="006F41C1" w:rsidP="00F66F52">
      <w:pPr>
        <w:tabs>
          <w:tab w:val="left" w:pos="7020"/>
        </w:tabs>
        <w:rPr>
          <w:rFonts w:ascii="Arial" w:hAnsi="Arial" w:cs="Arial"/>
          <w:sz w:val="20"/>
          <w:szCs w:val="20"/>
        </w:rPr>
      </w:pPr>
    </w:p>
    <w:p w14:paraId="7CE3C156" w14:textId="77777777" w:rsidR="006F41C1" w:rsidRDefault="006F41C1" w:rsidP="00F66F52">
      <w:pPr>
        <w:tabs>
          <w:tab w:val="left" w:pos="7020"/>
        </w:tabs>
        <w:rPr>
          <w:rFonts w:ascii="Arial" w:hAnsi="Arial" w:cs="Arial"/>
          <w:sz w:val="20"/>
          <w:szCs w:val="20"/>
        </w:rPr>
      </w:pPr>
    </w:p>
    <w:p w14:paraId="487D07CA" w14:textId="77777777" w:rsidR="00AD670F" w:rsidRDefault="00AD670F" w:rsidP="008B6F83">
      <w:r>
        <w:t xml:space="preserve">   </w:t>
      </w:r>
    </w:p>
    <w:p w14:paraId="7FA09A7C" w14:textId="5EABCD31" w:rsidR="00AD670F" w:rsidRPr="006E5EF2" w:rsidRDefault="00C5468B" w:rsidP="0072309E">
      <w:pPr>
        <w:jc w:val="right"/>
        <w:rPr>
          <w:rFonts w:ascii="Arial" w:hAnsi="Arial" w:cs="Arial"/>
          <w:b/>
          <w:sz w:val="22"/>
          <w:szCs w:val="22"/>
        </w:rPr>
      </w:pPr>
      <w:r w:rsidRPr="006E5EF2">
        <w:rPr>
          <w:rFonts w:ascii="Arial" w:hAnsi="Arial" w:cs="Arial"/>
          <w:sz w:val="22"/>
          <w:szCs w:val="22"/>
        </w:rPr>
        <w:t xml:space="preserve">Kaufbeuren, </w:t>
      </w:r>
      <w:r w:rsidR="00757BDE">
        <w:rPr>
          <w:rFonts w:ascii="Arial" w:hAnsi="Arial" w:cs="Arial"/>
          <w:sz w:val="22"/>
          <w:szCs w:val="22"/>
        </w:rPr>
        <w:t>1</w:t>
      </w:r>
      <w:r w:rsidR="00107B0C">
        <w:rPr>
          <w:rFonts w:ascii="Arial" w:hAnsi="Arial" w:cs="Arial"/>
          <w:sz w:val="22"/>
          <w:szCs w:val="22"/>
        </w:rPr>
        <w:t>8</w:t>
      </w:r>
      <w:r w:rsidR="00D935F1" w:rsidRPr="006E5EF2">
        <w:rPr>
          <w:rFonts w:ascii="Arial" w:hAnsi="Arial" w:cs="Arial"/>
          <w:sz w:val="22"/>
          <w:szCs w:val="22"/>
        </w:rPr>
        <w:t>.07.202</w:t>
      </w:r>
      <w:r w:rsidR="00757BDE">
        <w:rPr>
          <w:rFonts w:ascii="Arial" w:hAnsi="Arial" w:cs="Arial"/>
          <w:sz w:val="22"/>
          <w:szCs w:val="22"/>
        </w:rPr>
        <w:t>3</w:t>
      </w:r>
    </w:p>
    <w:p w14:paraId="4F537989" w14:textId="77777777" w:rsidR="0072309E" w:rsidRDefault="0072309E" w:rsidP="00C21A74">
      <w:pPr>
        <w:spacing w:line="276" w:lineRule="auto"/>
        <w:rPr>
          <w:rFonts w:ascii="Arial" w:hAnsi="Arial" w:cs="Arial"/>
          <w:b/>
        </w:rPr>
      </w:pPr>
    </w:p>
    <w:p w14:paraId="506A6B96" w14:textId="03892344" w:rsidR="006F41C1" w:rsidRPr="00C50EAE" w:rsidRDefault="00B0606A" w:rsidP="00C21A7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Einladung zum</w:t>
      </w:r>
      <w:r w:rsidR="00660865">
        <w:rPr>
          <w:rFonts w:ascii="Arial" w:hAnsi="Arial" w:cs="Arial"/>
          <w:b/>
        </w:rPr>
        <w:t xml:space="preserve"> 1</w:t>
      </w:r>
      <w:r w:rsidR="001B60DE">
        <w:rPr>
          <w:rFonts w:ascii="Arial" w:hAnsi="Arial" w:cs="Arial"/>
          <w:b/>
        </w:rPr>
        <w:t>2</w:t>
      </w:r>
      <w:r w:rsidR="00660865">
        <w:rPr>
          <w:rFonts w:ascii="Arial" w:hAnsi="Arial" w:cs="Arial"/>
          <w:b/>
        </w:rPr>
        <w:t>.</w:t>
      </w:r>
      <w:r w:rsidR="0024120D" w:rsidRPr="00C50EAE">
        <w:rPr>
          <w:rFonts w:ascii="Arial" w:hAnsi="Arial" w:cs="Arial"/>
          <w:b/>
        </w:rPr>
        <w:t xml:space="preserve"> „</w:t>
      </w:r>
      <w:r w:rsidR="006F41C1" w:rsidRPr="00C50EAE">
        <w:rPr>
          <w:rFonts w:ascii="Arial" w:hAnsi="Arial" w:cs="Arial"/>
          <w:b/>
        </w:rPr>
        <w:t xml:space="preserve">Marktplatz der </w:t>
      </w:r>
      <w:proofErr w:type="spellStart"/>
      <w:r w:rsidR="00B0011B" w:rsidRPr="00C50EAE">
        <w:rPr>
          <w:rFonts w:ascii="Arial" w:hAnsi="Arial" w:cs="Arial"/>
          <w:b/>
        </w:rPr>
        <w:t>FreiwilligenAgentur</w:t>
      </w:r>
      <w:proofErr w:type="spellEnd"/>
      <w:r w:rsidR="00B0011B" w:rsidRPr="00C50EAE">
        <w:rPr>
          <w:rFonts w:ascii="Arial" w:hAnsi="Arial" w:cs="Arial"/>
          <w:b/>
        </w:rPr>
        <w:t xml:space="preserve"> Knotenpunkt</w:t>
      </w:r>
      <w:r w:rsidR="0024120D" w:rsidRPr="00C50EAE">
        <w:rPr>
          <w:rFonts w:ascii="Arial" w:hAnsi="Arial" w:cs="Arial"/>
          <w:b/>
        </w:rPr>
        <w:t>“</w:t>
      </w:r>
    </w:p>
    <w:p w14:paraId="1DAE4C23" w14:textId="59CFA1CE" w:rsidR="006F41C1" w:rsidRPr="00C50EAE" w:rsidRDefault="006F41C1" w:rsidP="00C21A74">
      <w:pPr>
        <w:spacing w:line="276" w:lineRule="auto"/>
        <w:rPr>
          <w:rFonts w:ascii="Arial" w:hAnsi="Arial" w:cs="Arial"/>
          <w:b/>
        </w:rPr>
      </w:pPr>
      <w:r w:rsidRPr="00C50EAE">
        <w:rPr>
          <w:rFonts w:ascii="Arial" w:hAnsi="Arial" w:cs="Arial"/>
          <w:b/>
        </w:rPr>
        <w:t>im Sparkassenfor</w:t>
      </w:r>
      <w:r w:rsidR="00A152EA">
        <w:rPr>
          <w:rFonts w:ascii="Arial" w:hAnsi="Arial" w:cs="Arial"/>
          <w:b/>
        </w:rPr>
        <w:t xml:space="preserve">um Kaufbeuren am </w:t>
      </w:r>
      <w:r w:rsidR="001B60DE">
        <w:rPr>
          <w:rFonts w:ascii="Arial" w:hAnsi="Arial" w:cs="Arial"/>
          <w:b/>
        </w:rPr>
        <w:t>12</w:t>
      </w:r>
      <w:r w:rsidR="00660865">
        <w:rPr>
          <w:rFonts w:ascii="Arial" w:hAnsi="Arial" w:cs="Arial"/>
          <w:b/>
        </w:rPr>
        <w:t>. November 202</w:t>
      </w:r>
      <w:r w:rsidR="001B60DE">
        <w:rPr>
          <w:rFonts w:ascii="Arial" w:hAnsi="Arial" w:cs="Arial"/>
          <w:b/>
        </w:rPr>
        <w:t>3</w:t>
      </w:r>
    </w:p>
    <w:p w14:paraId="42AB8ABE" w14:textId="77777777" w:rsidR="006F41C1" w:rsidRPr="00CC24CA" w:rsidRDefault="006F41C1" w:rsidP="00C50E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F6856C" w14:textId="77777777" w:rsidR="006F41C1" w:rsidRPr="00B0011B" w:rsidRDefault="006F41C1" w:rsidP="00C50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24CA">
        <w:rPr>
          <w:rFonts w:ascii="Arial" w:hAnsi="Arial" w:cs="Arial"/>
          <w:sz w:val="22"/>
          <w:szCs w:val="22"/>
        </w:rPr>
        <w:t>Sehr geehrte Damen und Herren,</w:t>
      </w:r>
    </w:p>
    <w:p w14:paraId="11695761" w14:textId="4A1FCBD1" w:rsidR="006F41C1" w:rsidRPr="00B0011B" w:rsidRDefault="00E75B67" w:rsidP="00C50EAE">
      <w:pPr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auch dieses Jahr wollen</w:t>
      </w:r>
      <w:r w:rsidR="00A83671">
        <w:rPr>
          <w:rFonts w:ascii="Arial" w:hAnsi="Arial" w:cs="Arial"/>
          <w:sz w:val="22"/>
          <w:szCs w:val="22"/>
        </w:rPr>
        <w:t xml:space="preserve"> wir, </w:t>
      </w:r>
      <w:r w:rsidR="006F41C1" w:rsidRPr="00B0011B">
        <w:rPr>
          <w:rFonts w:ascii="Arial" w:hAnsi="Arial" w:cs="Arial"/>
          <w:sz w:val="22"/>
          <w:szCs w:val="22"/>
        </w:rPr>
        <w:t xml:space="preserve">das Koordinierungszentrum Bürgerschaftliches Engagement und die </w:t>
      </w:r>
      <w:proofErr w:type="spellStart"/>
      <w:r w:rsidR="006F41C1" w:rsidRPr="00B0011B">
        <w:rPr>
          <w:rFonts w:ascii="Arial" w:hAnsi="Arial" w:cs="Arial"/>
          <w:sz w:val="22"/>
          <w:szCs w:val="22"/>
        </w:rPr>
        <w:t>FreiwilligenAgentur</w:t>
      </w:r>
      <w:proofErr w:type="spellEnd"/>
      <w:r w:rsidR="006F41C1" w:rsidRPr="00B0011B">
        <w:rPr>
          <w:rFonts w:ascii="Arial" w:hAnsi="Arial" w:cs="Arial"/>
          <w:sz w:val="22"/>
          <w:szCs w:val="22"/>
        </w:rPr>
        <w:t xml:space="preserve"> Knotenpunkt, </w:t>
      </w:r>
      <w:r w:rsidR="00A8367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it dem </w:t>
      </w:r>
      <w:r w:rsidR="006E5EF2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Marktplatz</w:t>
      </w:r>
      <w:r w:rsidR="006E5EF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A3138B" w:rsidRPr="00B0011B">
        <w:rPr>
          <w:rFonts w:ascii="Arial" w:hAnsi="Arial" w:cs="Arial"/>
          <w:sz w:val="22"/>
          <w:szCs w:val="22"/>
        </w:rPr>
        <w:t>einer breite</w:t>
      </w:r>
      <w:r w:rsidR="00A3138B">
        <w:rPr>
          <w:rFonts w:ascii="Arial" w:hAnsi="Arial" w:cs="Arial"/>
          <w:sz w:val="22"/>
          <w:szCs w:val="22"/>
        </w:rPr>
        <w:t xml:space="preserve">n Öffentlichkeit </w:t>
      </w:r>
      <w:r>
        <w:rPr>
          <w:rFonts w:ascii="Arial" w:hAnsi="Arial" w:cs="Arial"/>
          <w:sz w:val="22"/>
          <w:szCs w:val="22"/>
        </w:rPr>
        <w:t>die</w:t>
      </w:r>
      <w:r w:rsidR="00A83671">
        <w:rPr>
          <w:rFonts w:ascii="Arial" w:hAnsi="Arial" w:cs="Arial"/>
          <w:sz w:val="22"/>
          <w:szCs w:val="22"/>
        </w:rPr>
        <w:t xml:space="preserve"> Möglichkeit zum ehrenamtlichen</w:t>
      </w:r>
      <w:r w:rsidR="006F41C1" w:rsidRPr="00B0011B">
        <w:rPr>
          <w:rFonts w:ascii="Arial" w:hAnsi="Arial" w:cs="Arial"/>
          <w:sz w:val="22"/>
          <w:szCs w:val="22"/>
        </w:rPr>
        <w:t xml:space="preserve"> Engagement </w:t>
      </w:r>
      <w:r>
        <w:rPr>
          <w:rFonts w:ascii="Arial" w:hAnsi="Arial" w:cs="Arial"/>
          <w:sz w:val="22"/>
          <w:szCs w:val="22"/>
        </w:rPr>
        <w:t>vorstellen</w:t>
      </w:r>
      <w:r w:rsidR="00A83671">
        <w:rPr>
          <w:rFonts w:ascii="Arial" w:hAnsi="Arial" w:cs="Arial"/>
          <w:sz w:val="22"/>
          <w:szCs w:val="22"/>
        </w:rPr>
        <w:t>.</w:t>
      </w:r>
      <w:r w:rsidR="006F41C1" w:rsidRPr="00B0011B">
        <w:rPr>
          <w:rFonts w:ascii="Arial" w:hAnsi="Arial" w:cs="Arial"/>
          <w:sz w:val="22"/>
          <w:szCs w:val="22"/>
        </w:rPr>
        <w:t xml:space="preserve"> </w:t>
      </w:r>
      <w:r w:rsidR="00A83671">
        <w:rPr>
          <w:rFonts w:ascii="Arial" w:hAnsi="Arial" w:cs="Arial"/>
          <w:sz w:val="22"/>
          <w:szCs w:val="22"/>
        </w:rPr>
        <w:t xml:space="preserve">Wir möchten </w:t>
      </w:r>
      <w:r w:rsidR="006F41C1" w:rsidRPr="00B0011B">
        <w:rPr>
          <w:rFonts w:ascii="Arial" w:hAnsi="Arial" w:cs="Arial"/>
          <w:sz w:val="22"/>
          <w:szCs w:val="22"/>
        </w:rPr>
        <w:t>neue Aktive werben</w:t>
      </w:r>
      <w:r w:rsidR="00A3138B">
        <w:rPr>
          <w:rFonts w:ascii="Arial" w:hAnsi="Arial" w:cs="Arial"/>
          <w:sz w:val="22"/>
          <w:szCs w:val="22"/>
        </w:rPr>
        <w:t>,</w:t>
      </w:r>
      <w:r w:rsidR="006F41C1" w:rsidRPr="00B0011B">
        <w:rPr>
          <w:rFonts w:ascii="Arial" w:hAnsi="Arial" w:cs="Arial"/>
          <w:sz w:val="22"/>
          <w:szCs w:val="22"/>
        </w:rPr>
        <w:t xml:space="preserve"> Interessierte und Engagierte</w:t>
      </w:r>
      <w:r w:rsidR="00A3138B">
        <w:rPr>
          <w:rFonts w:ascii="Arial" w:hAnsi="Arial" w:cs="Arial"/>
          <w:sz w:val="22"/>
          <w:szCs w:val="22"/>
        </w:rPr>
        <w:t xml:space="preserve"> </w:t>
      </w:r>
      <w:r w:rsidR="00764202">
        <w:rPr>
          <w:rFonts w:ascii="Arial" w:hAnsi="Arial" w:cs="Arial"/>
          <w:sz w:val="22"/>
          <w:szCs w:val="22"/>
        </w:rPr>
        <w:t>informieren und unterstützen</w:t>
      </w:r>
      <w:r w:rsidR="006F41C1" w:rsidRPr="00B0011B">
        <w:rPr>
          <w:rFonts w:ascii="Arial" w:hAnsi="Arial" w:cs="Arial"/>
          <w:sz w:val="22"/>
          <w:szCs w:val="22"/>
        </w:rPr>
        <w:t xml:space="preserve">. Gleichzeitig </w:t>
      </w:r>
      <w:r w:rsidR="00CA6379">
        <w:rPr>
          <w:rFonts w:ascii="Arial" w:hAnsi="Arial" w:cs="Arial"/>
          <w:sz w:val="22"/>
          <w:szCs w:val="22"/>
        </w:rPr>
        <w:t xml:space="preserve">bietet der „Marktplatz“ auch </w:t>
      </w:r>
      <w:r w:rsidR="006F41C1" w:rsidRPr="00B0011B">
        <w:rPr>
          <w:rFonts w:ascii="Arial" w:hAnsi="Arial" w:cs="Arial"/>
          <w:sz w:val="22"/>
          <w:szCs w:val="22"/>
        </w:rPr>
        <w:t xml:space="preserve">einen fachlichen Austausch </w:t>
      </w:r>
      <w:r w:rsidR="00CA6379">
        <w:rPr>
          <w:rFonts w:ascii="Arial" w:hAnsi="Arial" w:cs="Arial"/>
          <w:sz w:val="22"/>
          <w:szCs w:val="22"/>
        </w:rPr>
        <w:t>zur</w:t>
      </w:r>
      <w:r w:rsidR="006F41C1" w:rsidRPr="00B0011B">
        <w:rPr>
          <w:rFonts w:ascii="Arial" w:hAnsi="Arial" w:cs="Arial"/>
          <w:sz w:val="22"/>
          <w:szCs w:val="22"/>
        </w:rPr>
        <w:t xml:space="preserve"> Freiwilligen-Koordination. </w:t>
      </w:r>
    </w:p>
    <w:p w14:paraId="1149E13C" w14:textId="77777777" w:rsidR="00B0606A" w:rsidRDefault="00B0606A" w:rsidP="00C50EAE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5A5268BA" w14:textId="63916726" w:rsidR="00A0398A" w:rsidRDefault="00660865" w:rsidP="00C50EAE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B60DE">
        <w:rPr>
          <w:rFonts w:ascii="Arial" w:hAnsi="Arial" w:cs="Arial"/>
          <w:b/>
          <w:sz w:val="22"/>
          <w:szCs w:val="22"/>
        </w:rPr>
        <w:t>2</w:t>
      </w:r>
      <w:r w:rsidR="00A0398A">
        <w:rPr>
          <w:rFonts w:ascii="Arial" w:hAnsi="Arial" w:cs="Arial"/>
          <w:b/>
          <w:sz w:val="22"/>
          <w:szCs w:val="22"/>
        </w:rPr>
        <w:t>.</w:t>
      </w:r>
      <w:r w:rsidR="006F41C1" w:rsidRPr="00B0011B">
        <w:rPr>
          <w:rFonts w:ascii="Arial" w:hAnsi="Arial" w:cs="Arial"/>
          <w:b/>
          <w:sz w:val="22"/>
          <w:szCs w:val="22"/>
        </w:rPr>
        <w:t xml:space="preserve"> Marktplatz</w:t>
      </w:r>
      <w:r w:rsidR="00B0011B" w:rsidRPr="00B0011B">
        <w:rPr>
          <w:rFonts w:ascii="Arial" w:hAnsi="Arial" w:cs="Arial"/>
          <w:b/>
          <w:sz w:val="22"/>
          <w:szCs w:val="22"/>
        </w:rPr>
        <w:t xml:space="preserve">  der </w:t>
      </w:r>
      <w:proofErr w:type="spellStart"/>
      <w:r w:rsidR="006F41C1" w:rsidRPr="00B0011B">
        <w:rPr>
          <w:rFonts w:ascii="Arial" w:hAnsi="Arial" w:cs="Arial"/>
          <w:b/>
          <w:sz w:val="22"/>
          <w:szCs w:val="22"/>
        </w:rPr>
        <w:t>FreiwilligenAgentur</w:t>
      </w:r>
      <w:proofErr w:type="spellEnd"/>
      <w:r w:rsidR="006F41C1" w:rsidRPr="00B0011B">
        <w:rPr>
          <w:rFonts w:ascii="Arial" w:hAnsi="Arial" w:cs="Arial"/>
          <w:b/>
          <w:sz w:val="22"/>
          <w:szCs w:val="22"/>
        </w:rPr>
        <w:t xml:space="preserve"> Knotenpunkt</w:t>
      </w:r>
    </w:p>
    <w:p w14:paraId="26888EAC" w14:textId="009046B0" w:rsidR="006F41C1" w:rsidRPr="00B0011B" w:rsidRDefault="00B01350" w:rsidP="00C50EAE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am </w:t>
      </w:r>
      <w:r w:rsidR="001B60DE">
        <w:rPr>
          <w:rFonts w:ascii="Arial" w:hAnsi="Arial" w:cs="Arial"/>
          <w:b/>
          <w:sz w:val="22"/>
          <w:szCs w:val="22"/>
        </w:rPr>
        <w:t>12</w:t>
      </w:r>
      <w:r w:rsidR="00A152E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152EA">
        <w:rPr>
          <w:rFonts w:ascii="Arial" w:hAnsi="Arial" w:cs="Arial"/>
          <w:b/>
          <w:sz w:val="22"/>
          <w:szCs w:val="22"/>
        </w:rPr>
        <w:t xml:space="preserve">November </w:t>
      </w:r>
      <w:r w:rsidR="00660865">
        <w:rPr>
          <w:rFonts w:ascii="Arial" w:hAnsi="Arial" w:cs="Arial"/>
          <w:b/>
          <w:sz w:val="22"/>
          <w:szCs w:val="22"/>
        </w:rPr>
        <w:t>202</w:t>
      </w:r>
      <w:r w:rsidR="001B60DE">
        <w:rPr>
          <w:rFonts w:ascii="Arial" w:hAnsi="Arial" w:cs="Arial"/>
          <w:b/>
          <w:sz w:val="22"/>
          <w:szCs w:val="22"/>
        </w:rPr>
        <w:t>3</w:t>
      </w:r>
      <w:r w:rsidR="00A0398A">
        <w:rPr>
          <w:rFonts w:ascii="Arial" w:hAnsi="Arial" w:cs="Arial"/>
          <w:b/>
          <w:sz w:val="22"/>
          <w:szCs w:val="22"/>
        </w:rPr>
        <w:t xml:space="preserve"> </w:t>
      </w:r>
      <w:r w:rsidR="00A152EA">
        <w:rPr>
          <w:rFonts w:ascii="Arial" w:hAnsi="Arial" w:cs="Arial"/>
          <w:b/>
          <w:sz w:val="22"/>
          <w:szCs w:val="22"/>
        </w:rPr>
        <w:t xml:space="preserve"> von 12.00 Uhr – 16</w:t>
      </w:r>
      <w:r w:rsidR="006F41C1" w:rsidRPr="00B0011B">
        <w:rPr>
          <w:rFonts w:ascii="Arial" w:hAnsi="Arial" w:cs="Arial"/>
          <w:b/>
          <w:sz w:val="22"/>
          <w:szCs w:val="22"/>
        </w:rPr>
        <w:t>.00 Uhr</w:t>
      </w:r>
    </w:p>
    <w:p w14:paraId="5FD633ED" w14:textId="77777777" w:rsidR="006F41C1" w:rsidRPr="00B0011B" w:rsidRDefault="006F41C1" w:rsidP="00C50EAE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B0011B">
        <w:rPr>
          <w:rFonts w:ascii="Arial" w:hAnsi="Arial" w:cs="Arial"/>
          <w:b/>
          <w:sz w:val="22"/>
          <w:szCs w:val="22"/>
        </w:rPr>
        <w:t>im Sparkassenforum Kaufbeuren, Ludwigstraße 26 (Innenstadt)</w:t>
      </w:r>
    </w:p>
    <w:p w14:paraId="3792E3F7" w14:textId="77777777" w:rsidR="006F41C1" w:rsidRPr="00B0011B" w:rsidRDefault="006F41C1" w:rsidP="00C50EA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B8ACBAE" w14:textId="079BAA17" w:rsidR="00A3138B" w:rsidRDefault="00764202" w:rsidP="00C50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</w:t>
      </w:r>
      <w:r w:rsidR="00E75B67">
        <w:rPr>
          <w:rFonts w:ascii="Arial" w:hAnsi="Arial" w:cs="Arial"/>
          <w:sz w:val="22"/>
          <w:szCs w:val="22"/>
        </w:rPr>
        <w:t xml:space="preserve"> „</w:t>
      </w:r>
      <w:r w:rsidR="00CA6379">
        <w:rPr>
          <w:rFonts w:ascii="Arial" w:hAnsi="Arial" w:cs="Arial"/>
          <w:sz w:val="22"/>
          <w:szCs w:val="22"/>
        </w:rPr>
        <w:t>Marktplatz</w:t>
      </w:r>
      <w:r w:rsidR="00E75B67">
        <w:rPr>
          <w:rFonts w:ascii="Arial" w:hAnsi="Arial" w:cs="Arial"/>
          <w:sz w:val="22"/>
          <w:szCs w:val="22"/>
        </w:rPr>
        <w:t>“</w:t>
      </w:r>
      <w:r w:rsidR="000C231D">
        <w:rPr>
          <w:rFonts w:ascii="Arial" w:hAnsi="Arial" w:cs="Arial"/>
          <w:sz w:val="22"/>
          <w:szCs w:val="22"/>
        </w:rPr>
        <w:t xml:space="preserve"> </w:t>
      </w:r>
      <w:r w:rsidR="006E5EF2">
        <w:rPr>
          <w:rFonts w:ascii="Arial" w:hAnsi="Arial" w:cs="Arial"/>
          <w:sz w:val="22"/>
          <w:szCs w:val="22"/>
        </w:rPr>
        <w:t>besteht</w:t>
      </w:r>
      <w:r w:rsidR="006F41C1" w:rsidRPr="005200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für Sie </w:t>
      </w:r>
      <w:r w:rsidR="006F41C1" w:rsidRPr="00520018">
        <w:rPr>
          <w:rFonts w:ascii="Arial" w:hAnsi="Arial" w:cs="Arial"/>
          <w:sz w:val="22"/>
          <w:szCs w:val="22"/>
        </w:rPr>
        <w:t xml:space="preserve">die Möglichkeit einer lebendigen, aktiven Präsentation Ihres Vereines/Ihrer Einrichtung, wie z.B.: </w:t>
      </w:r>
      <w:r w:rsidR="008C48EC">
        <w:rPr>
          <w:rFonts w:ascii="Arial" w:hAnsi="Arial" w:cs="Arial"/>
          <w:sz w:val="22"/>
          <w:szCs w:val="22"/>
        </w:rPr>
        <w:t xml:space="preserve">Kindern als </w:t>
      </w:r>
      <w:proofErr w:type="spellStart"/>
      <w:r w:rsidR="008C48EC">
        <w:rPr>
          <w:rFonts w:ascii="Arial" w:hAnsi="Arial" w:cs="Arial"/>
          <w:sz w:val="22"/>
          <w:szCs w:val="22"/>
        </w:rPr>
        <w:t>Lesepate</w:t>
      </w:r>
      <w:proofErr w:type="spellEnd"/>
      <w:r w:rsidR="008C48EC">
        <w:rPr>
          <w:rFonts w:ascii="Arial" w:hAnsi="Arial" w:cs="Arial"/>
          <w:sz w:val="22"/>
          <w:szCs w:val="22"/>
        </w:rPr>
        <w:t xml:space="preserve"> vorlesen,</w:t>
      </w:r>
      <w:r w:rsidR="006F41C1" w:rsidRPr="00520018">
        <w:rPr>
          <w:rFonts w:ascii="Arial" w:hAnsi="Arial" w:cs="Arial"/>
          <w:sz w:val="22"/>
          <w:szCs w:val="22"/>
        </w:rPr>
        <w:t xml:space="preserve"> aktive Wundversorgung v</w:t>
      </w:r>
      <w:r w:rsidR="00DE1B8D">
        <w:rPr>
          <w:rFonts w:ascii="Arial" w:hAnsi="Arial" w:cs="Arial"/>
          <w:sz w:val="22"/>
          <w:szCs w:val="22"/>
        </w:rPr>
        <w:t>on Verletzten,</w:t>
      </w:r>
      <w:r w:rsidR="006F41C1" w:rsidRPr="00520018">
        <w:rPr>
          <w:rFonts w:ascii="Arial" w:hAnsi="Arial" w:cs="Arial"/>
          <w:sz w:val="22"/>
          <w:szCs w:val="22"/>
        </w:rPr>
        <w:t xml:space="preserve"> kleine Turndarbietungen</w:t>
      </w:r>
      <w:r w:rsidR="00CC24CA" w:rsidRPr="00520018">
        <w:rPr>
          <w:rFonts w:ascii="Arial" w:hAnsi="Arial" w:cs="Arial"/>
          <w:sz w:val="22"/>
          <w:szCs w:val="22"/>
        </w:rPr>
        <w:t xml:space="preserve"> </w:t>
      </w:r>
      <w:r w:rsidR="006F41C1" w:rsidRPr="00520018">
        <w:rPr>
          <w:rFonts w:ascii="Arial" w:hAnsi="Arial" w:cs="Arial"/>
          <w:sz w:val="22"/>
          <w:szCs w:val="22"/>
        </w:rPr>
        <w:t>und vieles mehr. Ihrer Kreativität sind fast keine Grenzen gesetzt.</w:t>
      </w:r>
      <w:r w:rsidR="00DE1B8D">
        <w:rPr>
          <w:rFonts w:ascii="Arial" w:hAnsi="Arial" w:cs="Arial"/>
          <w:sz w:val="22"/>
          <w:szCs w:val="22"/>
        </w:rPr>
        <w:t xml:space="preserve"> </w:t>
      </w:r>
    </w:p>
    <w:p w14:paraId="39F48D07" w14:textId="77777777" w:rsidR="001B60DE" w:rsidRDefault="001B60DE" w:rsidP="00C50EA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AC1CBB" w14:textId="2888B649" w:rsidR="006F41C1" w:rsidRDefault="006F41C1" w:rsidP="00C50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3F66">
        <w:rPr>
          <w:rFonts w:ascii="Arial" w:hAnsi="Arial" w:cs="Arial"/>
          <w:sz w:val="22"/>
          <w:szCs w:val="22"/>
        </w:rPr>
        <w:t>Wir freuen uns, wenn Sie dabei sind und bitten</w:t>
      </w:r>
      <w:r w:rsidR="00A0398A" w:rsidRPr="00A23F66">
        <w:rPr>
          <w:rFonts w:ascii="Arial" w:hAnsi="Arial" w:cs="Arial"/>
          <w:sz w:val="22"/>
          <w:szCs w:val="22"/>
        </w:rPr>
        <w:t xml:space="preserve"> um </w:t>
      </w:r>
      <w:r w:rsidR="00A0398A" w:rsidRPr="00A23F66">
        <w:rPr>
          <w:rFonts w:ascii="Arial" w:hAnsi="Arial" w:cs="Arial"/>
          <w:b/>
          <w:sz w:val="22"/>
          <w:szCs w:val="22"/>
        </w:rPr>
        <w:t xml:space="preserve">Rückmeldung bis zum </w:t>
      </w:r>
      <w:r w:rsidR="00D935F1">
        <w:rPr>
          <w:rFonts w:ascii="Arial" w:hAnsi="Arial" w:cs="Arial"/>
          <w:b/>
          <w:sz w:val="22"/>
          <w:szCs w:val="22"/>
        </w:rPr>
        <w:t>2</w:t>
      </w:r>
      <w:r w:rsidR="001B60DE">
        <w:rPr>
          <w:rFonts w:ascii="Arial" w:hAnsi="Arial" w:cs="Arial"/>
          <w:b/>
          <w:sz w:val="22"/>
          <w:szCs w:val="22"/>
        </w:rPr>
        <w:t>2</w:t>
      </w:r>
      <w:r w:rsidR="00E60B56">
        <w:rPr>
          <w:rFonts w:ascii="Arial" w:hAnsi="Arial" w:cs="Arial"/>
          <w:b/>
          <w:sz w:val="22"/>
          <w:szCs w:val="22"/>
        </w:rPr>
        <w:t>. September</w:t>
      </w:r>
      <w:r w:rsidR="00A0398A" w:rsidRPr="00A23F66">
        <w:rPr>
          <w:rFonts w:ascii="Arial" w:hAnsi="Arial" w:cs="Arial"/>
          <w:sz w:val="22"/>
          <w:szCs w:val="22"/>
        </w:rPr>
        <w:t xml:space="preserve"> </w:t>
      </w:r>
      <w:r w:rsidR="00660865">
        <w:rPr>
          <w:rFonts w:ascii="Arial" w:hAnsi="Arial" w:cs="Arial"/>
          <w:b/>
          <w:sz w:val="22"/>
          <w:szCs w:val="22"/>
        </w:rPr>
        <w:t>202</w:t>
      </w:r>
      <w:r w:rsidR="001B60DE">
        <w:rPr>
          <w:rFonts w:ascii="Arial" w:hAnsi="Arial" w:cs="Arial"/>
          <w:b/>
          <w:sz w:val="22"/>
          <w:szCs w:val="22"/>
        </w:rPr>
        <w:t>3</w:t>
      </w:r>
      <w:r w:rsidR="00A0398A" w:rsidRPr="00A23F66">
        <w:rPr>
          <w:rFonts w:ascii="Arial" w:hAnsi="Arial" w:cs="Arial"/>
          <w:b/>
          <w:sz w:val="22"/>
          <w:szCs w:val="22"/>
        </w:rPr>
        <w:t>.</w:t>
      </w:r>
      <w:r w:rsidRPr="00A23F66">
        <w:rPr>
          <w:rFonts w:ascii="Arial" w:hAnsi="Arial" w:cs="Arial"/>
          <w:sz w:val="22"/>
          <w:szCs w:val="22"/>
        </w:rPr>
        <w:t xml:space="preserve"> Nutzen Sie dazu bitte das beigefügte Formular</w:t>
      </w:r>
      <w:r w:rsidR="00747EE5">
        <w:rPr>
          <w:rFonts w:ascii="Arial" w:hAnsi="Arial" w:cs="Arial"/>
          <w:sz w:val="22"/>
          <w:szCs w:val="22"/>
        </w:rPr>
        <w:t xml:space="preserve"> </w:t>
      </w:r>
      <w:r w:rsidRPr="00A23F66">
        <w:rPr>
          <w:rFonts w:ascii="Arial" w:hAnsi="Arial" w:cs="Arial"/>
          <w:sz w:val="22"/>
          <w:szCs w:val="22"/>
        </w:rPr>
        <w:t>und senden die</w:t>
      </w:r>
      <w:r w:rsidR="00A36A51" w:rsidRPr="00A23F66">
        <w:rPr>
          <w:rFonts w:ascii="Arial" w:hAnsi="Arial" w:cs="Arial"/>
          <w:sz w:val="22"/>
          <w:szCs w:val="22"/>
        </w:rPr>
        <w:t xml:space="preserve">ses an die </w:t>
      </w:r>
      <w:proofErr w:type="spellStart"/>
      <w:r w:rsidR="00A36A51" w:rsidRPr="00A23F66">
        <w:rPr>
          <w:rFonts w:ascii="Arial" w:hAnsi="Arial" w:cs="Arial"/>
          <w:sz w:val="22"/>
          <w:szCs w:val="22"/>
        </w:rPr>
        <w:t>FreiwilligenAgentur</w:t>
      </w:r>
      <w:proofErr w:type="spellEnd"/>
      <w:r w:rsidR="00A36A51" w:rsidRPr="00A23F66">
        <w:rPr>
          <w:rFonts w:ascii="Arial" w:hAnsi="Arial" w:cs="Arial"/>
          <w:sz w:val="22"/>
          <w:szCs w:val="22"/>
        </w:rPr>
        <w:t xml:space="preserve"> </w:t>
      </w:r>
      <w:r w:rsidRPr="00A23F66">
        <w:rPr>
          <w:rFonts w:ascii="Arial" w:hAnsi="Arial" w:cs="Arial"/>
          <w:sz w:val="22"/>
          <w:szCs w:val="22"/>
        </w:rPr>
        <w:t xml:space="preserve">Knotenpunkt, </w:t>
      </w:r>
      <w:r w:rsidR="00764202">
        <w:rPr>
          <w:rFonts w:ascii="Arial" w:hAnsi="Arial" w:cs="Arial"/>
          <w:sz w:val="22"/>
          <w:szCs w:val="22"/>
        </w:rPr>
        <w:t>i</w:t>
      </w:r>
      <w:r w:rsidRPr="00A23F66">
        <w:rPr>
          <w:rFonts w:ascii="Arial" w:hAnsi="Arial" w:cs="Arial"/>
          <w:sz w:val="22"/>
          <w:szCs w:val="22"/>
        </w:rPr>
        <w:t>m Generationenhaus,</w:t>
      </w:r>
      <w:r w:rsidR="00CC24CA" w:rsidRPr="00A23F66">
        <w:rPr>
          <w:rFonts w:ascii="Arial" w:hAnsi="Arial" w:cs="Arial"/>
          <w:sz w:val="22"/>
          <w:szCs w:val="22"/>
        </w:rPr>
        <w:t xml:space="preserve"> </w:t>
      </w:r>
      <w:r w:rsidR="00D935F1">
        <w:rPr>
          <w:rFonts w:ascii="Arial" w:hAnsi="Arial" w:cs="Arial"/>
          <w:sz w:val="22"/>
          <w:szCs w:val="22"/>
        </w:rPr>
        <w:t>Hafenmarkt 6-8</w:t>
      </w:r>
      <w:r w:rsidRPr="00A23F66">
        <w:rPr>
          <w:rFonts w:ascii="Arial" w:hAnsi="Arial" w:cs="Arial"/>
          <w:sz w:val="22"/>
          <w:szCs w:val="22"/>
        </w:rPr>
        <w:t>, 87600 Kaufb</w:t>
      </w:r>
      <w:r w:rsidR="00C50EAE" w:rsidRPr="00A23F66">
        <w:rPr>
          <w:rFonts w:ascii="Arial" w:hAnsi="Arial" w:cs="Arial"/>
          <w:sz w:val="22"/>
          <w:szCs w:val="22"/>
        </w:rPr>
        <w:t xml:space="preserve">euren oder per Fax an </w:t>
      </w:r>
      <w:r w:rsidR="0071099D" w:rsidRPr="00A23F66">
        <w:rPr>
          <w:rFonts w:ascii="Arial" w:hAnsi="Arial" w:cs="Arial"/>
          <w:sz w:val="22"/>
          <w:szCs w:val="22"/>
        </w:rPr>
        <w:t>08341-9086505</w:t>
      </w:r>
      <w:r w:rsidRPr="00A23F66">
        <w:rPr>
          <w:rFonts w:ascii="Arial" w:hAnsi="Arial" w:cs="Arial"/>
          <w:sz w:val="22"/>
          <w:szCs w:val="22"/>
        </w:rPr>
        <w:t xml:space="preserve">. </w:t>
      </w:r>
    </w:p>
    <w:p w14:paraId="14E38E5C" w14:textId="77777777" w:rsidR="00757BDE" w:rsidRPr="00A23F66" w:rsidRDefault="00757BDE" w:rsidP="00C50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D721A6" w14:textId="1DC11F89" w:rsidR="006F41C1" w:rsidRPr="00A23F66" w:rsidRDefault="006F41C1" w:rsidP="00C50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3F66">
        <w:rPr>
          <w:rFonts w:ascii="Arial" w:hAnsi="Arial" w:cs="Arial"/>
          <w:sz w:val="22"/>
          <w:szCs w:val="22"/>
        </w:rPr>
        <w:t>Wir freuen uns auf Ihr aktives Mitmachen.</w:t>
      </w:r>
      <w:r w:rsidR="001B60DE">
        <w:rPr>
          <w:rFonts w:ascii="Arial" w:hAnsi="Arial" w:cs="Arial"/>
          <w:sz w:val="22"/>
          <w:szCs w:val="22"/>
        </w:rPr>
        <w:t xml:space="preserve">                 </w:t>
      </w:r>
    </w:p>
    <w:p w14:paraId="5932D6D6" w14:textId="0C56D906" w:rsidR="006F41C1" w:rsidRPr="00CC24CA" w:rsidRDefault="006F41C1" w:rsidP="00C50EAE">
      <w:pPr>
        <w:tabs>
          <w:tab w:val="left" w:pos="59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8C190" w14:textId="6ACCB67D" w:rsidR="006F41C1" w:rsidRDefault="006F41C1" w:rsidP="00C50EAE">
      <w:pPr>
        <w:tabs>
          <w:tab w:val="left" w:pos="59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24CA">
        <w:rPr>
          <w:rFonts w:ascii="Arial" w:hAnsi="Arial" w:cs="Arial"/>
          <w:sz w:val="22"/>
          <w:szCs w:val="22"/>
        </w:rPr>
        <w:t>Mit freundlichen Grüßen</w:t>
      </w:r>
      <w:r w:rsidR="00962F4C">
        <w:rPr>
          <w:rFonts w:ascii="Arial" w:hAnsi="Arial" w:cs="Arial"/>
          <w:sz w:val="22"/>
          <w:szCs w:val="22"/>
        </w:rPr>
        <w:t>,</w:t>
      </w:r>
    </w:p>
    <w:p w14:paraId="63D6616A" w14:textId="00FF9FC6" w:rsidR="00A83671" w:rsidRPr="00CC24CA" w:rsidRDefault="00CA6379" w:rsidP="00C50EAE">
      <w:pPr>
        <w:tabs>
          <w:tab w:val="left" w:pos="59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1362">
        <w:rPr>
          <w:noProof/>
        </w:rPr>
        <w:drawing>
          <wp:inline distT="0" distB="0" distL="0" distR="0" wp14:anchorId="1305F3C0" wp14:editId="05CB4C8A">
            <wp:extent cx="1914525" cy="400050"/>
            <wp:effectExtent l="19050" t="0" r="9525" b="0"/>
            <wp:docPr id="13" name="Bild 1" descr="C:\Users\Generationenhaus\Desktop\Angelikas 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ationenhaus\Desktop\Angelikas Unterschri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F4C">
        <w:rPr>
          <w:rFonts w:ascii="Arial" w:hAnsi="Arial" w:cs="Arial"/>
          <w:sz w:val="22"/>
          <w:szCs w:val="22"/>
        </w:rPr>
        <w:t xml:space="preserve">                       </w:t>
      </w:r>
      <w:r w:rsidR="00962F4C">
        <w:rPr>
          <w:noProof/>
        </w:rPr>
        <w:drawing>
          <wp:inline distT="0" distB="0" distL="0" distR="0" wp14:anchorId="69A10F85" wp14:editId="0D1F83F7">
            <wp:extent cx="1823085" cy="323850"/>
            <wp:effectExtent l="0" t="0" r="5715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410E0" w14:textId="07BFAA5B" w:rsidR="006F41C1" w:rsidRPr="00CC24CA" w:rsidRDefault="006F41C1" w:rsidP="00C50EAE">
      <w:pPr>
        <w:tabs>
          <w:tab w:val="left" w:pos="59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24CA">
        <w:rPr>
          <w:rFonts w:ascii="Arial" w:hAnsi="Arial" w:cs="Arial"/>
          <w:sz w:val="22"/>
          <w:szCs w:val="22"/>
        </w:rPr>
        <w:t>________________</w:t>
      </w:r>
      <w:r w:rsidR="00CC24CA">
        <w:rPr>
          <w:rFonts w:ascii="Arial" w:hAnsi="Arial" w:cs="Arial"/>
          <w:sz w:val="22"/>
          <w:szCs w:val="22"/>
        </w:rPr>
        <w:t>___</w:t>
      </w:r>
      <w:r w:rsidR="00962F4C">
        <w:rPr>
          <w:rFonts w:ascii="Arial" w:hAnsi="Arial" w:cs="Arial"/>
          <w:sz w:val="22"/>
          <w:szCs w:val="22"/>
        </w:rPr>
        <w:t>________</w:t>
      </w:r>
      <w:r w:rsidR="00CC24CA">
        <w:rPr>
          <w:rFonts w:ascii="Arial" w:hAnsi="Arial" w:cs="Arial"/>
          <w:sz w:val="22"/>
          <w:szCs w:val="22"/>
        </w:rPr>
        <w:t xml:space="preserve">       </w:t>
      </w:r>
      <w:r w:rsidR="00B0606A">
        <w:rPr>
          <w:rFonts w:ascii="Arial" w:hAnsi="Arial" w:cs="Arial"/>
          <w:sz w:val="22"/>
          <w:szCs w:val="22"/>
        </w:rPr>
        <w:t xml:space="preserve"> </w:t>
      </w:r>
      <w:r w:rsidR="00CC24CA">
        <w:rPr>
          <w:rFonts w:ascii="Arial" w:hAnsi="Arial" w:cs="Arial"/>
          <w:sz w:val="22"/>
          <w:szCs w:val="22"/>
        </w:rPr>
        <w:t xml:space="preserve">      </w:t>
      </w:r>
      <w:r w:rsidR="00962F4C">
        <w:rPr>
          <w:rFonts w:ascii="Arial" w:hAnsi="Arial" w:cs="Arial"/>
          <w:sz w:val="22"/>
          <w:szCs w:val="22"/>
        </w:rPr>
        <w:t xml:space="preserve">      </w:t>
      </w:r>
      <w:r w:rsidR="00CC24CA">
        <w:rPr>
          <w:rFonts w:ascii="Arial" w:hAnsi="Arial" w:cs="Arial"/>
          <w:sz w:val="22"/>
          <w:szCs w:val="22"/>
        </w:rPr>
        <w:t>_______________________</w:t>
      </w:r>
      <w:r w:rsidR="00962F4C">
        <w:rPr>
          <w:rFonts w:ascii="Arial" w:hAnsi="Arial" w:cs="Arial"/>
          <w:sz w:val="22"/>
          <w:szCs w:val="22"/>
        </w:rPr>
        <w:t>__________</w:t>
      </w:r>
    </w:p>
    <w:p w14:paraId="43E83465" w14:textId="5EF70953" w:rsidR="006F41C1" w:rsidRPr="00B0606A" w:rsidRDefault="006E5CCE" w:rsidP="00C50EAE">
      <w:pPr>
        <w:tabs>
          <w:tab w:val="left" w:pos="597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Angelika Lausser                                     </w:t>
      </w:r>
      <w:r w:rsidR="00962F4C">
        <w:rPr>
          <w:rFonts w:ascii="Arial" w:hAnsi="Arial" w:cs="Arial"/>
          <w:sz w:val="16"/>
          <w:szCs w:val="16"/>
        </w:rPr>
        <w:t xml:space="preserve">                                      Helga Holzhausen</w:t>
      </w:r>
      <w:r>
        <w:rPr>
          <w:rFonts w:ascii="Arial" w:hAnsi="Arial" w:cs="Arial"/>
          <w:sz w:val="16"/>
          <w:szCs w:val="16"/>
        </w:rPr>
        <w:t xml:space="preserve">                      </w:t>
      </w:r>
    </w:p>
    <w:p w14:paraId="3E2EEA6C" w14:textId="462D8BB2" w:rsidR="00B0606A" w:rsidRDefault="00962F4C" w:rsidP="00B0606A">
      <w:pPr>
        <w:tabs>
          <w:tab w:val="left" w:pos="59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Leitung </w:t>
      </w:r>
      <w:r w:rsidR="006F41C1" w:rsidRPr="00B0606A">
        <w:rPr>
          <w:rFonts w:ascii="Arial" w:hAnsi="Arial" w:cs="Arial"/>
          <w:sz w:val="18"/>
          <w:szCs w:val="18"/>
        </w:rPr>
        <w:t xml:space="preserve">der </w:t>
      </w:r>
      <w:r>
        <w:rPr>
          <w:rFonts w:ascii="Arial" w:hAnsi="Arial" w:cs="Arial"/>
          <w:sz w:val="18"/>
          <w:szCs w:val="18"/>
        </w:rPr>
        <w:t>Generationenhauses Kaufbeuren e.V.            Projektleitung der Freiwilligenagentur</w:t>
      </w:r>
      <w:r w:rsidR="006F41C1" w:rsidRPr="00B060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Knotenpunkt</w:t>
      </w:r>
      <w:r w:rsidR="00CC24CA" w:rsidRPr="00B0606A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="00B0606A">
        <w:rPr>
          <w:rFonts w:ascii="Arial" w:hAnsi="Arial" w:cs="Arial"/>
          <w:sz w:val="18"/>
          <w:szCs w:val="18"/>
        </w:rPr>
        <w:t xml:space="preserve"> </w:t>
      </w:r>
      <w:r w:rsidR="00CC24CA" w:rsidRPr="00B0606A">
        <w:rPr>
          <w:rFonts w:ascii="Arial" w:hAnsi="Arial" w:cs="Arial"/>
          <w:sz w:val="18"/>
          <w:szCs w:val="18"/>
        </w:rPr>
        <w:t xml:space="preserve">                          </w:t>
      </w:r>
      <w:r w:rsidR="006F41C1" w:rsidRPr="00B0606A">
        <w:rPr>
          <w:rFonts w:ascii="Arial" w:hAnsi="Arial" w:cs="Arial"/>
          <w:sz w:val="18"/>
          <w:szCs w:val="18"/>
        </w:rPr>
        <w:t xml:space="preserve"> </w:t>
      </w:r>
      <w:r w:rsidR="00CC24CA" w:rsidRPr="00B0606A">
        <w:rPr>
          <w:rFonts w:ascii="Arial" w:hAnsi="Arial" w:cs="Arial"/>
          <w:sz w:val="18"/>
          <w:szCs w:val="18"/>
        </w:rPr>
        <w:t xml:space="preserve">      </w:t>
      </w:r>
      <w:r w:rsidR="00C86BEB" w:rsidRPr="00B0606A">
        <w:rPr>
          <w:rFonts w:ascii="Arial" w:hAnsi="Arial" w:cs="Arial"/>
          <w:sz w:val="18"/>
          <w:szCs w:val="18"/>
        </w:rPr>
        <w:t xml:space="preserve">                               </w:t>
      </w:r>
      <w:r w:rsidR="00B0606A">
        <w:rPr>
          <w:rFonts w:ascii="Arial" w:hAnsi="Arial" w:cs="Arial"/>
          <w:sz w:val="18"/>
          <w:szCs w:val="18"/>
        </w:rPr>
        <w:t xml:space="preserve">                           </w:t>
      </w:r>
    </w:p>
    <w:p w14:paraId="28E40202" w14:textId="364B180D" w:rsidR="00C71B37" w:rsidRPr="00B0606A" w:rsidRDefault="00B0606A" w:rsidP="00B0606A">
      <w:pPr>
        <w:tabs>
          <w:tab w:val="left" w:pos="59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</w:p>
    <w:p w14:paraId="4E2DD939" w14:textId="02AE022D" w:rsidR="00B0606A" w:rsidRDefault="00B0606A" w:rsidP="00C50EAE">
      <w:pPr>
        <w:tabs>
          <w:tab w:val="left" w:pos="70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D0328F" w14:textId="1040107B" w:rsidR="00B0606A" w:rsidRPr="00B8756C" w:rsidRDefault="001B60DE" w:rsidP="00C50EAE">
      <w:pPr>
        <w:tabs>
          <w:tab w:val="left" w:pos="7020"/>
        </w:tabs>
        <w:spacing w:line="276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73745" wp14:editId="14809DCA">
                <wp:simplePos x="0" y="0"/>
                <wp:positionH relativeFrom="rightMargin">
                  <wp:align>left</wp:align>
                </wp:positionH>
                <wp:positionV relativeFrom="paragraph">
                  <wp:posOffset>10795</wp:posOffset>
                </wp:positionV>
                <wp:extent cx="3329940" cy="2317750"/>
                <wp:effectExtent l="0" t="0" r="22860" b="2540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6FD6" w14:textId="3730FDBD" w:rsidR="00A72B3E" w:rsidRDefault="00A72B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3745" id="Text Box 15" o:spid="_x0000_s1027" type="#_x0000_t202" style="position:absolute;left:0;text-align:left;margin-left:0;margin-top:.85pt;width:262.2pt;height:182.5pt;z-index:2516572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" strokecolor="white">
                <v:textbox>
                  <w:txbxContent>
                    <w:p w14:paraId="27A66FD6" w14:textId="3730FDBD" w:rsidR="00A72B3E" w:rsidRDefault="00A72B3E"/>
                  </w:txbxContent>
                </v:textbox>
                <w10:wrap anchorx="margin"/>
              </v:shape>
            </w:pict>
          </mc:Fallback>
        </mc:AlternateContent>
      </w:r>
      <w:r w:rsidR="006F41C1" w:rsidRPr="00CA6379">
        <w:rPr>
          <w:rFonts w:ascii="Arial" w:hAnsi="Arial" w:cs="Arial"/>
          <w:sz w:val="20"/>
          <w:szCs w:val="20"/>
        </w:rPr>
        <w:t xml:space="preserve">Weitere Informationen zur </w:t>
      </w:r>
      <w:proofErr w:type="spellStart"/>
      <w:r w:rsidR="006F41C1" w:rsidRPr="00CA6379">
        <w:rPr>
          <w:rFonts w:ascii="Arial" w:hAnsi="Arial" w:cs="Arial"/>
          <w:sz w:val="20"/>
          <w:szCs w:val="20"/>
        </w:rPr>
        <w:t>F</w:t>
      </w:r>
      <w:r w:rsidR="00CA6379" w:rsidRPr="00CA6379">
        <w:rPr>
          <w:rFonts w:ascii="Arial" w:hAnsi="Arial" w:cs="Arial"/>
          <w:sz w:val="20"/>
          <w:szCs w:val="20"/>
        </w:rPr>
        <w:t>reiwilligenAgentur</w:t>
      </w:r>
      <w:proofErr w:type="spellEnd"/>
      <w:r w:rsidR="00CA6379" w:rsidRPr="00CA6379">
        <w:rPr>
          <w:rFonts w:ascii="Arial" w:hAnsi="Arial" w:cs="Arial"/>
          <w:sz w:val="20"/>
          <w:szCs w:val="20"/>
        </w:rPr>
        <w:t xml:space="preserve"> u</w:t>
      </w:r>
      <w:r w:rsidR="006F41C1" w:rsidRPr="00CA6379">
        <w:rPr>
          <w:rFonts w:ascii="Arial" w:hAnsi="Arial" w:cs="Arial"/>
          <w:sz w:val="20"/>
          <w:szCs w:val="20"/>
        </w:rPr>
        <w:t xml:space="preserve">nter </w:t>
      </w:r>
      <w:hyperlink r:id="rId8" w:history="1">
        <w:r w:rsidR="00B0011B" w:rsidRPr="00CA6379">
          <w:rPr>
            <w:rStyle w:val="Hyperlink"/>
            <w:rFonts w:ascii="Arial" w:hAnsi="Arial" w:cs="Arial"/>
            <w:sz w:val="20"/>
            <w:szCs w:val="20"/>
          </w:rPr>
          <w:t>www.knotenpunkt-kaufbeuren.de</w:t>
        </w:r>
      </w:hyperlink>
    </w:p>
    <w:sectPr w:rsidR="00B0606A" w:rsidRPr="00B8756C" w:rsidSect="00C50EAE">
      <w:headerReference w:type="default" r:id="rId9"/>
      <w:footerReference w:type="default" r:id="rId10"/>
      <w:pgSz w:w="11906" w:h="16838"/>
      <w:pgMar w:top="1304" w:right="1418" w:bottom="1191" w:left="1418" w:header="3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6A7E" w14:textId="77777777" w:rsidR="00CD747C" w:rsidRDefault="00CD747C">
      <w:r>
        <w:separator/>
      </w:r>
    </w:p>
  </w:endnote>
  <w:endnote w:type="continuationSeparator" w:id="0">
    <w:p w14:paraId="0662F299" w14:textId="77777777" w:rsidR="00CD747C" w:rsidRDefault="00CD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5261" w14:textId="7520FCC0" w:rsidR="006F41C1" w:rsidRPr="00604230" w:rsidRDefault="006F41C1">
    <w:pPr>
      <w:pStyle w:val="Fuzeile"/>
      <w:rPr>
        <w:sz w:val="20"/>
        <w:szCs w:val="20"/>
      </w:rPr>
    </w:pPr>
    <w:r w:rsidRPr="00604230">
      <w:rPr>
        <w:sz w:val="20"/>
        <w:szCs w:val="20"/>
      </w:rPr>
      <w:t xml:space="preserve"> </w:t>
    </w:r>
    <w:r w:rsidR="00B8756C" w:rsidRPr="00B8756C">
      <w:rPr>
        <w:noProof/>
        <w:sz w:val="20"/>
        <w:szCs w:val="20"/>
      </w:rPr>
      <w:drawing>
        <wp:inline distT="0" distB="0" distL="0" distR="0" wp14:anchorId="7E72F342" wp14:editId="5DB78B3F">
          <wp:extent cx="5759450" cy="823607"/>
          <wp:effectExtent l="0" t="0" r="0" b="0"/>
          <wp:docPr id="17" name="Grafik 17" descr="C:\Users\Helga Holzhausen\Documents\Helga\FreiwilligenAgentur\Marktplatz\Marktplatz 2022\Logoleiste_Einla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elga Holzhausen\Documents\Helga\FreiwilligenAgentur\Marktplatz\Marktplatz 2022\Logoleiste_Einladu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3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A64E" w14:textId="77777777" w:rsidR="00CD747C" w:rsidRDefault="00CD747C">
      <w:r>
        <w:separator/>
      </w:r>
    </w:p>
  </w:footnote>
  <w:footnote w:type="continuationSeparator" w:id="0">
    <w:p w14:paraId="2368A039" w14:textId="77777777" w:rsidR="00CD747C" w:rsidRDefault="00CD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DFC9" w14:textId="319610A9" w:rsidR="006F41C1" w:rsidRPr="000A16DB" w:rsidRDefault="001503FA" w:rsidP="00DD13D4">
    <w:pPr>
      <w:autoSpaceDE w:val="0"/>
      <w:autoSpaceDN w:val="0"/>
      <w:adjustRightInd w:val="0"/>
      <w:ind w:right="-569"/>
      <w:jc w:val="right"/>
      <w:rPr>
        <w:rFonts w:ascii="Calibri" w:hAnsi="Calibri" w:cs="Arial"/>
        <w:b/>
        <w:caps/>
        <w:color w:val="76923C"/>
        <w:spacing w:val="20"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1" locked="1" layoutInCell="1" allowOverlap="1" wp14:anchorId="13D99F2B" wp14:editId="77D47D6C">
          <wp:simplePos x="0" y="0"/>
          <wp:positionH relativeFrom="column">
            <wp:posOffset>4837430</wp:posOffset>
          </wp:positionH>
          <wp:positionV relativeFrom="paragraph">
            <wp:posOffset>-14605</wp:posOffset>
          </wp:positionV>
          <wp:extent cx="991870" cy="748030"/>
          <wp:effectExtent l="0" t="0" r="0" b="0"/>
          <wp:wrapTight wrapText="bothSides">
            <wp:wrapPolygon edited="0">
              <wp:start x="0" y="0"/>
              <wp:lineTo x="0" y="20903"/>
              <wp:lineTo x="21157" y="20903"/>
              <wp:lineTo x="21157" y="0"/>
              <wp:lineTo x="0" y="0"/>
            </wp:wrapPolygon>
          </wp:wrapTight>
          <wp:docPr id="2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35F1">
      <w:rPr>
        <w:noProof/>
      </w:rPr>
      <w:drawing>
        <wp:inline distT="0" distB="0" distL="0" distR="0" wp14:anchorId="4105F779" wp14:editId="2DDC8568">
          <wp:extent cx="1030605" cy="1000125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C1">
      <w:t xml:space="preserve"> </w:t>
    </w:r>
    <w:r>
      <w:rPr>
        <w:noProof/>
      </w:rPr>
      <w:drawing>
        <wp:inline distT="0" distB="0" distL="0" distR="0" wp14:anchorId="28EF2253" wp14:editId="7FF6B348">
          <wp:extent cx="2524125" cy="866775"/>
          <wp:effectExtent l="0" t="0" r="9525" b="9525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81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41C1">
      <w:t xml:space="preserve"> </w:t>
    </w:r>
    <w:r w:rsidR="006F41C1" w:rsidRPr="00DD13D4">
      <w:rPr>
        <w:rFonts w:ascii="Calibri" w:hAnsi="Calibri" w:cs="Arial"/>
        <w:b/>
        <w:caps/>
        <w:color w:val="76923C"/>
        <w:spacing w:val="20"/>
        <w:sz w:val="18"/>
        <w:szCs w:val="18"/>
      </w:rPr>
      <w:t xml:space="preserve"> </w:t>
    </w:r>
    <w:r w:rsidR="006F41C1">
      <w:rPr>
        <w:rFonts w:ascii="Calibri" w:hAnsi="Calibri" w:cs="Arial"/>
        <w:b/>
        <w:caps/>
        <w:color w:val="76923C"/>
        <w:spacing w:val="20"/>
        <w:sz w:val="18"/>
        <w:szCs w:val="18"/>
      </w:rPr>
      <w:t>FreiwilligenAgentur</w:t>
    </w:r>
  </w:p>
  <w:p w14:paraId="5B601A21" w14:textId="77777777" w:rsidR="006F41C1" w:rsidRPr="000A16DB" w:rsidRDefault="006F41C1" w:rsidP="00DD13D4">
    <w:pPr>
      <w:autoSpaceDE w:val="0"/>
      <w:autoSpaceDN w:val="0"/>
      <w:adjustRightInd w:val="0"/>
      <w:jc w:val="center"/>
      <w:rPr>
        <w:rFonts w:ascii="Calibri" w:hAnsi="Calibri" w:cs="Arial"/>
        <w:b/>
        <w:caps/>
        <w:color w:val="76923C"/>
        <w:spacing w:val="20"/>
        <w:sz w:val="18"/>
        <w:szCs w:val="18"/>
      </w:rPr>
    </w:pPr>
    <w:r w:rsidRPr="000A16DB">
      <w:rPr>
        <w:rFonts w:ascii="Calibri" w:hAnsi="Calibri" w:cs="Arial"/>
        <w:b/>
        <w:caps/>
        <w:color w:val="76923C"/>
        <w:spacing w:val="20"/>
        <w:sz w:val="18"/>
        <w:szCs w:val="18"/>
      </w:rPr>
      <w:t xml:space="preserve">                                                                                                 </w:t>
    </w:r>
    <w:r>
      <w:rPr>
        <w:rFonts w:ascii="Calibri" w:hAnsi="Calibri" w:cs="Arial"/>
        <w:b/>
        <w:caps/>
        <w:color w:val="76923C"/>
        <w:spacing w:val="20"/>
        <w:sz w:val="18"/>
        <w:szCs w:val="18"/>
      </w:rPr>
      <w:t xml:space="preserve">                                </w:t>
    </w:r>
    <w:r w:rsidRPr="000A16DB">
      <w:rPr>
        <w:rFonts w:ascii="Calibri" w:hAnsi="Calibri" w:cs="Arial"/>
        <w:b/>
        <w:caps/>
        <w:color w:val="76923C"/>
        <w:spacing w:val="20"/>
        <w:sz w:val="18"/>
        <w:szCs w:val="18"/>
      </w:rPr>
      <w:t>Kaufbeuren</w:t>
    </w:r>
  </w:p>
  <w:p w14:paraId="10D74459" w14:textId="77777777" w:rsidR="006F41C1" w:rsidRPr="005A45E5" w:rsidRDefault="006F41C1" w:rsidP="005A45E5">
    <w:pPr>
      <w:autoSpaceDE w:val="0"/>
      <w:autoSpaceDN w:val="0"/>
      <w:adjustRightInd w:val="0"/>
      <w:ind w:right="-569"/>
      <w:rPr>
        <w:rFonts w:ascii="Calibri" w:hAnsi="Calibri" w:cs="Arial"/>
        <w:b/>
        <w:color w:val="76923C"/>
        <w:sz w:val="18"/>
        <w:szCs w:val="18"/>
      </w:rPr>
    </w:pPr>
    <w:r w:rsidRPr="005A45E5">
      <w:rPr>
        <w:rFonts w:ascii="Calibri" w:hAnsi="Calibri" w:cs="Arial"/>
        <w:b/>
        <w:color w:val="76923C"/>
        <w:sz w:val="20"/>
        <w:szCs w:val="20"/>
      </w:rPr>
      <w:t xml:space="preserve">                                                                                                                                                                         Wir knüpfen Kontakte                           </w:t>
    </w:r>
  </w:p>
  <w:p w14:paraId="2D65D470" w14:textId="77777777" w:rsidR="006F41C1" w:rsidRDefault="006F41C1" w:rsidP="005A45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52"/>
    <w:rsid w:val="000145D7"/>
    <w:rsid w:val="000211DB"/>
    <w:rsid w:val="00021DD9"/>
    <w:rsid w:val="00024193"/>
    <w:rsid w:val="000356F8"/>
    <w:rsid w:val="00041111"/>
    <w:rsid w:val="00051FA7"/>
    <w:rsid w:val="0005327A"/>
    <w:rsid w:val="00054650"/>
    <w:rsid w:val="0005678C"/>
    <w:rsid w:val="000608FC"/>
    <w:rsid w:val="00066931"/>
    <w:rsid w:val="000715A9"/>
    <w:rsid w:val="00073A14"/>
    <w:rsid w:val="00085808"/>
    <w:rsid w:val="00086181"/>
    <w:rsid w:val="00092B33"/>
    <w:rsid w:val="000A16DB"/>
    <w:rsid w:val="000A660D"/>
    <w:rsid w:val="000C231D"/>
    <w:rsid w:val="000D313E"/>
    <w:rsid w:val="000E367C"/>
    <w:rsid w:val="000E6678"/>
    <w:rsid w:val="00101127"/>
    <w:rsid w:val="001052F5"/>
    <w:rsid w:val="0010650D"/>
    <w:rsid w:val="0010690A"/>
    <w:rsid w:val="00107B0C"/>
    <w:rsid w:val="00110602"/>
    <w:rsid w:val="0011152A"/>
    <w:rsid w:val="00111B9E"/>
    <w:rsid w:val="00132CF4"/>
    <w:rsid w:val="001361E5"/>
    <w:rsid w:val="001503FA"/>
    <w:rsid w:val="00156030"/>
    <w:rsid w:val="00166150"/>
    <w:rsid w:val="00173801"/>
    <w:rsid w:val="00174591"/>
    <w:rsid w:val="00176BA1"/>
    <w:rsid w:val="00185184"/>
    <w:rsid w:val="00194741"/>
    <w:rsid w:val="001A07CB"/>
    <w:rsid w:val="001A2DAC"/>
    <w:rsid w:val="001A358E"/>
    <w:rsid w:val="001A3F21"/>
    <w:rsid w:val="001B60DE"/>
    <w:rsid w:val="001E29A5"/>
    <w:rsid w:val="001E5AA5"/>
    <w:rsid w:val="001F2EEF"/>
    <w:rsid w:val="0020105E"/>
    <w:rsid w:val="00205EF5"/>
    <w:rsid w:val="0021001F"/>
    <w:rsid w:val="00216FD1"/>
    <w:rsid w:val="00217B93"/>
    <w:rsid w:val="002245A8"/>
    <w:rsid w:val="002266DB"/>
    <w:rsid w:val="002366B0"/>
    <w:rsid w:val="0024120D"/>
    <w:rsid w:val="00260250"/>
    <w:rsid w:val="0026081E"/>
    <w:rsid w:val="00273BAF"/>
    <w:rsid w:val="0028521B"/>
    <w:rsid w:val="002942EF"/>
    <w:rsid w:val="002A482D"/>
    <w:rsid w:val="002A5CAD"/>
    <w:rsid w:val="002A6CD7"/>
    <w:rsid w:val="002B262A"/>
    <w:rsid w:val="002B3340"/>
    <w:rsid w:val="002B710A"/>
    <w:rsid w:val="002D3622"/>
    <w:rsid w:val="002D51B9"/>
    <w:rsid w:val="002E72CD"/>
    <w:rsid w:val="00304373"/>
    <w:rsid w:val="0030536B"/>
    <w:rsid w:val="003140BA"/>
    <w:rsid w:val="0031592D"/>
    <w:rsid w:val="003168BB"/>
    <w:rsid w:val="00323FCC"/>
    <w:rsid w:val="00324322"/>
    <w:rsid w:val="00326F34"/>
    <w:rsid w:val="00330B2C"/>
    <w:rsid w:val="00350EF0"/>
    <w:rsid w:val="00357CED"/>
    <w:rsid w:val="00361334"/>
    <w:rsid w:val="00363CEB"/>
    <w:rsid w:val="00364E4B"/>
    <w:rsid w:val="0036719F"/>
    <w:rsid w:val="003767DB"/>
    <w:rsid w:val="003774F7"/>
    <w:rsid w:val="00381203"/>
    <w:rsid w:val="00385AF6"/>
    <w:rsid w:val="003962A6"/>
    <w:rsid w:val="003A27DD"/>
    <w:rsid w:val="003B2917"/>
    <w:rsid w:val="003B2FDB"/>
    <w:rsid w:val="003C738A"/>
    <w:rsid w:val="003D0514"/>
    <w:rsid w:val="003D3C02"/>
    <w:rsid w:val="003D5B4C"/>
    <w:rsid w:val="003F15E1"/>
    <w:rsid w:val="004007D3"/>
    <w:rsid w:val="0040422D"/>
    <w:rsid w:val="00410E83"/>
    <w:rsid w:val="004113EA"/>
    <w:rsid w:val="00412ED9"/>
    <w:rsid w:val="00414896"/>
    <w:rsid w:val="004270E3"/>
    <w:rsid w:val="004271C9"/>
    <w:rsid w:val="00451618"/>
    <w:rsid w:val="00456F8F"/>
    <w:rsid w:val="0046462E"/>
    <w:rsid w:val="004662F0"/>
    <w:rsid w:val="00467EDD"/>
    <w:rsid w:val="0047405E"/>
    <w:rsid w:val="00492592"/>
    <w:rsid w:val="00493B7B"/>
    <w:rsid w:val="00496872"/>
    <w:rsid w:val="004A6E98"/>
    <w:rsid w:val="004B4BD6"/>
    <w:rsid w:val="004C3C0F"/>
    <w:rsid w:val="004C7FCF"/>
    <w:rsid w:val="004D1A60"/>
    <w:rsid w:val="004D72BC"/>
    <w:rsid w:val="004F1113"/>
    <w:rsid w:val="004F1C55"/>
    <w:rsid w:val="004F35CF"/>
    <w:rsid w:val="00503E31"/>
    <w:rsid w:val="00520018"/>
    <w:rsid w:val="005215EA"/>
    <w:rsid w:val="005223D2"/>
    <w:rsid w:val="00526DF2"/>
    <w:rsid w:val="00527433"/>
    <w:rsid w:val="005314E1"/>
    <w:rsid w:val="00531779"/>
    <w:rsid w:val="005358F2"/>
    <w:rsid w:val="00542ED4"/>
    <w:rsid w:val="00554C1D"/>
    <w:rsid w:val="00562548"/>
    <w:rsid w:val="00566FB2"/>
    <w:rsid w:val="005722EE"/>
    <w:rsid w:val="005A0DE0"/>
    <w:rsid w:val="005A1E16"/>
    <w:rsid w:val="005A45E5"/>
    <w:rsid w:val="005A7FB4"/>
    <w:rsid w:val="005B136B"/>
    <w:rsid w:val="005C1652"/>
    <w:rsid w:val="005C53C6"/>
    <w:rsid w:val="005D37FE"/>
    <w:rsid w:val="005D5749"/>
    <w:rsid w:val="005D576E"/>
    <w:rsid w:val="005E1184"/>
    <w:rsid w:val="005E1937"/>
    <w:rsid w:val="005E4D51"/>
    <w:rsid w:val="005F2A6A"/>
    <w:rsid w:val="005F415C"/>
    <w:rsid w:val="006031C3"/>
    <w:rsid w:val="00604230"/>
    <w:rsid w:val="00620F85"/>
    <w:rsid w:val="00621F67"/>
    <w:rsid w:val="006229A6"/>
    <w:rsid w:val="00636354"/>
    <w:rsid w:val="00642A10"/>
    <w:rsid w:val="0064759D"/>
    <w:rsid w:val="00647EB3"/>
    <w:rsid w:val="006547AF"/>
    <w:rsid w:val="00660865"/>
    <w:rsid w:val="00664B81"/>
    <w:rsid w:val="0067182E"/>
    <w:rsid w:val="00686F94"/>
    <w:rsid w:val="006924F3"/>
    <w:rsid w:val="0069279A"/>
    <w:rsid w:val="006A23B4"/>
    <w:rsid w:val="006A3570"/>
    <w:rsid w:val="006A39BE"/>
    <w:rsid w:val="006A690A"/>
    <w:rsid w:val="006B3711"/>
    <w:rsid w:val="006B5A74"/>
    <w:rsid w:val="006C0D19"/>
    <w:rsid w:val="006C16E7"/>
    <w:rsid w:val="006C5795"/>
    <w:rsid w:val="006C6367"/>
    <w:rsid w:val="006D2CE4"/>
    <w:rsid w:val="006E4751"/>
    <w:rsid w:val="006E5CCE"/>
    <w:rsid w:val="006E5EF2"/>
    <w:rsid w:val="006F41C1"/>
    <w:rsid w:val="006F569A"/>
    <w:rsid w:val="006F5DB3"/>
    <w:rsid w:val="00700B1E"/>
    <w:rsid w:val="00701368"/>
    <w:rsid w:val="007033AF"/>
    <w:rsid w:val="0071099D"/>
    <w:rsid w:val="00712EC2"/>
    <w:rsid w:val="0072309E"/>
    <w:rsid w:val="00726D75"/>
    <w:rsid w:val="00736982"/>
    <w:rsid w:val="00747EE5"/>
    <w:rsid w:val="0075243E"/>
    <w:rsid w:val="00757BDE"/>
    <w:rsid w:val="00764202"/>
    <w:rsid w:val="00767D7D"/>
    <w:rsid w:val="00777988"/>
    <w:rsid w:val="0078085C"/>
    <w:rsid w:val="007823E0"/>
    <w:rsid w:val="00783A69"/>
    <w:rsid w:val="00791C3C"/>
    <w:rsid w:val="007A0ED4"/>
    <w:rsid w:val="007B35AF"/>
    <w:rsid w:val="007B4049"/>
    <w:rsid w:val="007B5251"/>
    <w:rsid w:val="007C0ED3"/>
    <w:rsid w:val="007C175E"/>
    <w:rsid w:val="007C4292"/>
    <w:rsid w:val="007D1A82"/>
    <w:rsid w:val="007D3487"/>
    <w:rsid w:val="007D38A6"/>
    <w:rsid w:val="007E0E86"/>
    <w:rsid w:val="007F0886"/>
    <w:rsid w:val="00810521"/>
    <w:rsid w:val="008114C3"/>
    <w:rsid w:val="00816D76"/>
    <w:rsid w:val="00826028"/>
    <w:rsid w:val="00826C6A"/>
    <w:rsid w:val="008305A8"/>
    <w:rsid w:val="00836BCA"/>
    <w:rsid w:val="00837F8F"/>
    <w:rsid w:val="008449AE"/>
    <w:rsid w:val="00845DA5"/>
    <w:rsid w:val="0084601C"/>
    <w:rsid w:val="00847BE8"/>
    <w:rsid w:val="00864DBC"/>
    <w:rsid w:val="00865AD4"/>
    <w:rsid w:val="00870973"/>
    <w:rsid w:val="00873EE1"/>
    <w:rsid w:val="00876672"/>
    <w:rsid w:val="00876DB2"/>
    <w:rsid w:val="008809A3"/>
    <w:rsid w:val="00880E90"/>
    <w:rsid w:val="00881D00"/>
    <w:rsid w:val="00883D9A"/>
    <w:rsid w:val="008A2908"/>
    <w:rsid w:val="008A347D"/>
    <w:rsid w:val="008A34B8"/>
    <w:rsid w:val="008B6F83"/>
    <w:rsid w:val="008C48EC"/>
    <w:rsid w:val="008C701C"/>
    <w:rsid w:val="008D2923"/>
    <w:rsid w:val="008F165F"/>
    <w:rsid w:val="008F2738"/>
    <w:rsid w:val="008F7985"/>
    <w:rsid w:val="00901D8C"/>
    <w:rsid w:val="0091032E"/>
    <w:rsid w:val="0091172E"/>
    <w:rsid w:val="00935984"/>
    <w:rsid w:val="00937152"/>
    <w:rsid w:val="00941B68"/>
    <w:rsid w:val="009449E8"/>
    <w:rsid w:val="00946583"/>
    <w:rsid w:val="00946D55"/>
    <w:rsid w:val="00953480"/>
    <w:rsid w:val="00953529"/>
    <w:rsid w:val="00962F4C"/>
    <w:rsid w:val="00965D81"/>
    <w:rsid w:val="00966E96"/>
    <w:rsid w:val="00967E47"/>
    <w:rsid w:val="009723EE"/>
    <w:rsid w:val="00973510"/>
    <w:rsid w:val="00973ED2"/>
    <w:rsid w:val="00975D3E"/>
    <w:rsid w:val="00980968"/>
    <w:rsid w:val="0098644C"/>
    <w:rsid w:val="009A1C77"/>
    <w:rsid w:val="009C14DC"/>
    <w:rsid w:val="009E03C5"/>
    <w:rsid w:val="009E75CC"/>
    <w:rsid w:val="00A010EC"/>
    <w:rsid w:val="00A01A2C"/>
    <w:rsid w:val="00A0398A"/>
    <w:rsid w:val="00A14666"/>
    <w:rsid w:val="00A152EA"/>
    <w:rsid w:val="00A15969"/>
    <w:rsid w:val="00A1653C"/>
    <w:rsid w:val="00A17F2B"/>
    <w:rsid w:val="00A23493"/>
    <w:rsid w:val="00A23F66"/>
    <w:rsid w:val="00A3138B"/>
    <w:rsid w:val="00A36A51"/>
    <w:rsid w:val="00A524AF"/>
    <w:rsid w:val="00A546FA"/>
    <w:rsid w:val="00A55A09"/>
    <w:rsid w:val="00A56CC1"/>
    <w:rsid w:val="00A6443B"/>
    <w:rsid w:val="00A72B3E"/>
    <w:rsid w:val="00A83671"/>
    <w:rsid w:val="00A96C45"/>
    <w:rsid w:val="00AA4235"/>
    <w:rsid w:val="00AA7DD9"/>
    <w:rsid w:val="00AB5F74"/>
    <w:rsid w:val="00AB6D06"/>
    <w:rsid w:val="00AD670F"/>
    <w:rsid w:val="00AD75B8"/>
    <w:rsid w:val="00AE23B0"/>
    <w:rsid w:val="00AE4CA3"/>
    <w:rsid w:val="00B0011B"/>
    <w:rsid w:val="00B01350"/>
    <w:rsid w:val="00B02BC2"/>
    <w:rsid w:val="00B052E5"/>
    <w:rsid w:val="00B0606A"/>
    <w:rsid w:val="00B1414E"/>
    <w:rsid w:val="00B1431C"/>
    <w:rsid w:val="00B224F0"/>
    <w:rsid w:val="00B2607D"/>
    <w:rsid w:val="00B27B6F"/>
    <w:rsid w:val="00B3088E"/>
    <w:rsid w:val="00B338C3"/>
    <w:rsid w:val="00B46748"/>
    <w:rsid w:val="00B46C50"/>
    <w:rsid w:val="00B52B7C"/>
    <w:rsid w:val="00B57930"/>
    <w:rsid w:val="00B66746"/>
    <w:rsid w:val="00B671D2"/>
    <w:rsid w:val="00B7437B"/>
    <w:rsid w:val="00B806C3"/>
    <w:rsid w:val="00B81E69"/>
    <w:rsid w:val="00B8756C"/>
    <w:rsid w:val="00BA1BF1"/>
    <w:rsid w:val="00BB0ADE"/>
    <w:rsid w:val="00BB2F50"/>
    <w:rsid w:val="00BB395D"/>
    <w:rsid w:val="00BB745A"/>
    <w:rsid w:val="00BC60C5"/>
    <w:rsid w:val="00BF2676"/>
    <w:rsid w:val="00C03F32"/>
    <w:rsid w:val="00C05E59"/>
    <w:rsid w:val="00C115C3"/>
    <w:rsid w:val="00C1494A"/>
    <w:rsid w:val="00C15B84"/>
    <w:rsid w:val="00C21496"/>
    <w:rsid w:val="00C21A74"/>
    <w:rsid w:val="00C225E5"/>
    <w:rsid w:val="00C31AF9"/>
    <w:rsid w:val="00C405FE"/>
    <w:rsid w:val="00C44B6A"/>
    <w:rsid w:val="00C45B17"/>
    <w:rsid w:val="00C507FB"/>
    <w:rsid w:val="00C50EAE"/>
    <w:rsid w:val="00C5454A"/>
    <w:rsid w:val="00C5468B"/>
    <w:rsid w:val="00C54CED"/>
    <w:rsid w:val="00C645C2"/>
    <w:rsid w:val="00C67D20"/>
    <w:rsid w:val="00C71B37"/>
    <w:rsid w:val="00C74659"/>
    <w:rsid w:val="00C81D6F"/>
    <w:rsid w:val="00C86BEB"/>
    <w:rsid w:val="00C93911"/>
    <w:rsid w:val="00CA6379"/>
    <w:rsid w:val="00CB0D47"/>
    <w:rsid w:val="00CB308D"/>
    <w:rsid w:val="00CB77C1"/>
    <w:rsid w:val="00CC24CA"/>
    <w:rsid w:val="00CC704A"/>
    <w:rsid w:val="00CC7782"/>
    <w:rsid w:val="00CD11FF"/>
    <w:rsid w:val="00CD747C"/>
    <w:rsid w:val="00CD76FB"/>
    <w:rsid w:val="00CD7AF0"/>
    <w:rsid w:val="00CE5EA3"/>
    <w:rsid w:val="00CE76E1"/>
    <w:rsid w:val="00D0134C"/>
    <w:rsid w:val="00D040B4"/>
    <w:rsid w:val="00D056B6"/>
    <w:rsid w:val="00D072A4"/>
    <w:rsid w:val="00D15A44"/>
    <w:rsid w:val="00D259A2"/>
    <w:rsid w:val="00D45624"/>
    <w:rsid w:val="00D527A2"/>
    <w:rsid w:val="00D529B6"/>
    <w:rsid w:val="00D62027"/>
    <w:rsid w:val="00D753A3"/>
    <w:rsid w:val="00D87F04"/>
    <w:rsid w:val="00D921FA"/>
    <w:rsid w:val="00D935F1"/>
    <w:rsid w:val="00DB0A8F"/>
    <w:rsid w:val="00DB0F5A"/>
    <w:rsid w:val="00DB629C"/>
    <w:rsid w:val="00DC4A12"/>
    <w:rsid w:val="00DC7BB9"/>
    <w:rsid w:val="00DD13D4"/>
    <w:rsid w:val="00DD304A"/>
    <w:rsid w:val="00DD3A13"/>
    <w:rsid w:val="00DE1B8D"/>
    <w:rsid w:val="00DE7F9D"/>
    <w:rsid w:val="00DF2804"/>
    <w:rsid w:val="00DF4818"/>
    <w:rsid w:val="00DF6870"/>
    <w:rsid w:val="00E024F8"/>
    <w:rsid w:val="00E05762"/>
    <w:rsid w:val="00E118EC"/>
    <w:rsid w:val="00E14BA7"/>
    <w:rsid w:val="00E14E69"/>
    <w:rsid w:val="00E21A29"/>
    <w:rsid w:val="00E23784"/>
    <w:rsid w:val="00E23B13"/>
    <w:rsid w:val="00E30AA8"/>
    <w:rsid w:val="00E37417"/>
    <w:rsid w:val="00E4031F"/>
    <w:rsid w:val="00E40D1A"/>
    <w:rsid w:val="00E410E3"/>
    <w:rsid w:val="00E42EF8"/>
    <w:rsid w:val="00E47E4C"/>
    <w:rsid w:val="00E5250B"/>
    <w:rsid w:val="00E526B3"/>
    <w:rsid w:val="00E56E26"/>
    <w:rsid w:val="00E60B56"/>
    <w:rsid w:val="00E63EC8"/>
    <w:rsid w:val="00E674D2"/>
    <w:rsid w:val="00E6755B"/>
    <w:rsid w:val="00E75B67"/>
    <w:rsid w:val="00E75C28"/>
    <w:rsid w:val="00E901EE"/>
    <w:rsid w:val="00E90910"/>
    <w:rsid w:val="00EA6376"/>
    <w:rsid w:val="00EA6B1C"/>
    <w:rsid w:val="00EC5157"/>
    <w:rsid w:val="00ED2485"/>
    <w:rsid w:val="00ED5FE7"/>
    <w:rsid w:val="00EE4D85"/>
    <w:rsid w:val="00EE50BC"/>
    <w:rsid w:val="00EF4CAC"/>
    <w:rsid w:val="00EF5651"/>
    <w:rsid w:val="00EF7AD6"/>
    <w:rsid w:val="00F003AA"/>
    <w:rsid w:val="00F2116B"/>
    <w:rsid w:val="00F2141C"/>
    <w:rsid w:val="00F247E0"/>
    <w:rsid w:val="00F270C5"/>
    <w:rsid w:val="00F330CA"/>
    <w:rsid w:val="00F3337C"/>
    <w:rsid w:val="00F6576E"/>
    <w:rsid w:val="00F66F52"/>
    <w:rsid w:val="00F72674"/>
    <w:rsid w:val="00F75970"/>
    <w:rsid w:val="00F76900"/>
    <w:rsid w:val="00F90381"/>
    <w:rsid w:val="00F90912"/>
    <w:rsid w:val="00F91DA8"/>
    <w:rsid w:val="00F94311"/>
    <w:rsid w:val="00FA132E"/>
    <w:rsid w:val="00FA19FD"/>
    <w:rsid w:val="00FA61A6"/>
    <w:rsid w:val="00FB354C"/>
    <w:rsid w:val="00FC23BE"/>
    <w:rsid w:val="00FC3C80"/>
    <w:rsid w:val="00FD0352"/>
    <w:rsid w:val="00FD30FA"/>
    <w:rsid w:val="00FD4A4F"/>
    <w:rsid w:val="00FE6C57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58E494"/>
  <w15:docId w15:val="{8A88A0F1-C1A0-473A-B768-5C97ADCD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136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405FE"/>
    <w:pPr>
      <w:keepNext/>
      <w:spacing w:before="240" w:after="60"/>
      <w:ind w:right="-7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berschrift2">
    <w:name w:val="heading 2"/>
    <w:basedOn w:val="Standard"/>
    <w:link w:val="berschrift2Zchn"/>
    <w:uiPriority w:val="99"/>
    <w:qFormat/>
    <w:rsid w:val="00C405FE"/>
    <w:pPr>
      <w:spacing w:before="100" w:beforeAutospacing="1" w:after="100" w:afterAutospacing="1"/>
      <w:outlineLvl w:val="1"/>
    </w:pPr>
    <w:rPr>
      <w:b/>
      <w:bCs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C405FE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C405FE"/>
    <w:rPr>
      <w:rFonts w:cs="Times New Roman"/>
      <w:b/>
      <w:sz w:val="29"/>
    </w:rPr>
  </w:style>
  <w:style w:type="paragraph" w:styleId="Sprechblasentext">
    <w:name w:val="Balloon Text"/>
    <w:basedOn w:val="Standard"/>
    <w:link w:val="SprechblasentextZchn"/>
    <w:uiPriority w:val="99"/>
    <w:semiHidden/>
    <w:rsid w:val="004113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6576E"/>
    <w:rPr>
      <w:rFonts w:cs="Times New Roman"/>
      <w:sz w:val="2"/>
    </w:rPr>
  </w:style>
  <w:style w:type="paragraph" w:styleId="Kopfzeile">
    <w:name w:val="header"/>
    <w:basedOn w:val="Standard"/>
    <w:link w:val="KopfzeileZchn"/>
    <w:uiPriority w:val="99"/>
    <w:rsid w:val="00364E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6576E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64E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6576E"/>
    <w:rPr>
      <w:rFonts w:cs="Times New Roman"/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C405FE"/>
    <w:rPr>
      <w:rFonts w:cs="Times New Roman"/>
      <w:i/>
    </w:rPr>
  </w:style>
  <w:style w:type="character" w:styleId="Fett">
    <w:name w:val="Strong"/>
    <w:basedOn w:val="Absatz-Standardschriftart"/>
    <w:uiPriority w:val="99"/>
    <w:qFormat/>
    <w:rsid w:val="00C405FE"/>
    <w:rPr>
      <w:rFonts w:cs="Times New Roman"/>
      <w:b/>
    </w:rPr>
  </w:style>
  <w:style w:type="character" w:styleId="Hyperlink">
    <w:name w:val="Hyperlink"/>
    <w:basedOn w:val="Absatz-Standardschriftart"/>
    <w:uiPriority w:val="99"/>
    <w:rsid w:val="00FD30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otenpunkt-kaufbeuren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Kaufbeuren</Company>
  <LinksUpToDate>false</LinksUpToDate>
  <CharactersWithSpaces>2167</CharactersWithSpaces>
  <SharedDoc>false</SharedDoc>
  <HLinks>
    <vt:vector size="12" baseType="variant">
      <vt:variant>
        <vt:i4>458765</vt:i4>
      </vt:variant>
      <vt:variant>
        <vt:i4>3</vt:i4>
      </vt:variant>
      <vt:variant>
        <vt:i4>0</vt:i4>
      </vt:variant>
      <vt:variant>
        <vt:i4>5</vt:i4>
      </vt:variant>
      <vt:variant>
        <vt:lpwstr>http://www.knotenpunkt-kaufbeuren.de/</vt:lpwstr>
      </vt:variant>
      <vt:variant>
        <vt:lpwstr/>
      </vt:variant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http://www.knotenpunkt-kaufbeuren.de/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Kausler</dc:creator>
  <cp:lastModifiedBy>Angelika Lausser</cp:lastModifiedBy>
  <cp:revision>2</cp:revision>
  <cp:lastPrinted>2013-12-31T12:25:00Z</cp:lastPrinted>
  <dcterms:created xsi:type="dcterms:W3CDTF">2023-07-19T07:19:00Z</dcterms:created>
  <dcterms:modified xsi:type="dcterms:W3CDTF">2023-07-19T07:19:00Z</dcterms:modified>
</cp:coreProperties>
</file>